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90" w:rsidRPr="00026F90" w:rsidRDefault="00026F90" w:rsidP="00026F90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26F90">
        <w:rPr>
          <w:rFonts w:ascii="Times New Roman" w:hAnsi="Times New Roman" w:cs="Times New Roman"/>
          <w:b/>
          <w:sz w:val="32"/>
          <w:szCs w:val="32"/>
        </w:rPr>
        <w:t xml:space="preserve">Федеральный закон от 28.12.2010 N 390-ФЗ (ред. 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b/>
          <w:sz w:val="32"/>
          <w:szCs w:val="32"/>
        </w:rPr>
      </w:pPr>
      <w:r w:rsidRPr="00026F90">
        <w:rPr>
          <w:rFonts w:ascii="Times New Roman" w:hAnsi="Times New Roman" w:cs="Times New Roman"/>
          <w:b/>
          <w:sz w:val="32"/>
          <w:szCs w:val="32"/>
        </w:rPr>
        <w:t>от 05.10.2015) "О безопасности"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Государственной Думой</w:t>
      </w:r>
      <w:bookmarkStart w:id="0" w:name="_GoBack"/>
      <w:bookmarkEnd w:id="0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7 декабря 2010 года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Одобрен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15 декабря 2010 года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Федерального закона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Настоящий Федеральный закон определяет основные принципы и содержание деятельности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по обеспечению безопасности государства, общественной безопасности, экологической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безопасности, безопасности личности, иных видов безопасности, предусмотренных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(далее - безопасность, национальная безопасность),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полномочия и функции федеральных органов государственной власти, органов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государственной власти субъектов Российской Федерации, органов местного самоуправления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в области безопасности, а также статус Совета Безопасности Российской Федерации (далее -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Совет Безопасности).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Статья 2. Основные принципы обеспечения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>Основными принципами обеспечения безопасности являются: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1) соблюдение и защита прав и свобод человека и гражданина;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3) системность и комплексность применения федеральными органами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власти, органами государственной власти субъектов Российской Федерации, другими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государственными органами, органами местного самоуправления политических,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организационных, социально-экономических, информационных, правовых и иных мер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4) приоритет предупредительных мер в целях 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5) взаимодействие федеральных органов государственной власти, органов государственной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власти субъектов Российской Федерации, других государственных органов с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общественными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объединениями, международными организациями и гражданами в целях обеспечения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Статья 3. Содержание деятельности по обеспечению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Деятельность по обеспечению безопасности включает в себя: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1) прогнозирование, выявление, анализ и оценку угроз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2) определение основных направлений государственной политики и стратегическое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планирование в области 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3) правовое регулирование в области 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4) разработку и применение комплекса оперативных и долговременных мер по выявлению,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предупреждению и устранению угроз безопасности, локализации и нейтрализации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>последствий их проявления;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5) применение специальных экономических мер в целях 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6) разработку, производство и внедрение современных видов вооружения,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военной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специальной техники, а также техники двойного и гражданского назначения в целях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7) организацию научной деятельности в области 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8) координацию деятельности федеральных органов государственной власти, органов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государственной власти субъектов Российской Федерации, органов местного самоуправления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в области 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9) финансирование расходов на обеспечение безопасности, контроль за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целевым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расходованием выделенных средств;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10) международное сотрудничество в целях 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11) осуществление других мероприятий в области обеспечения безопасности в соответствии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Статья 4. Государственная политика в области обеспечения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1. Государственная политика в области обеспечения безопасности является частью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внутренней и внешней политики Российской Федерации и представляет собой совокупность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скоординированных и объединенных единым замыслом политических, организационных,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социально-экономических, военных, правовых, информационных, специальных и иных мер.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2. Основные направления государственной политики в области обеспечения безопасности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определяет Президент Российской Федерации.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 xml:space="preserve">3. Государственная политика в области обеспечения безопасности реализуется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власти, органами государственной власти субъектов Российской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Федерации, органами местного самоуправления на основе стратегии национальной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безопасности Российской Федерации, иных концептуальных и доктринальных документов,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разрабатываемых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Советом Безопасности и утверждаемых Президентом Российской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Федерации.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4. Граждане и общественные объединения участвуют в реализации государственной политики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в области обеспечения безопасности.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Статья 5. Правовая основа обеспечения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Правовую основу обеспечения безопасности составляют Конституция Российской Федерации,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общепризнанные принципы и нормы международного права, международные договоры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федеральные конституционные законы, настоящий Федеральный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закон, другие федеральные законы и иные нормативные правовые акты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Федерации, законы и иные нормативные правовые акты субъектов Российской Федерации,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принятые в пределах их компетенции в области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Статья 6. Координация деятельности по обеспечению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Координацию деятельности по обеспечению безопасности осуществляют Президент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Российской Федерации и формируемый и возглавляемый им Совет Безопасности, а также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lastRenderedPageBreak/>
        <w:t>пределах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своей компетенции Правительство Российской Федерации, федеральные органы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государственной власти, органы государственной власти субъектов Российской Федерации,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органы местного самоуправления.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Статья 7. Международное сотрудничество в области обеспечения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1. Международное сотрудничество Российской Федерации в области обеспечения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безопасности осуществляется на основе общепризнанных принципов и норм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международного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права и международных договоров Российской Федерации.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2. Основными целями международного сотрудничества в области обеспечения безопасности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являются: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1) защита суверенитета и территориальной целостности Российской Федерации;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2) защита прав и законных интересов российских граждан за рубежом;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3) укрепление отношений со стратегическими партнерами Российской Федерации;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4) участие в деятельности международных организаций, занимающихся проблемами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5) развитие двусторонних и многосторонних отношений в целях выполнения задач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содействие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урегулированию конфликтов, включая участие в миротворческой деятельности.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Глава 2. ПОЛНОМОЧИЯ ФЕДЕРАЛЬНЫХ ОРГАНОВ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ВЛАСТИ, ФУНКЦИИ ОРГАНОВ ГОСУДАРСТВЕННОЙ ВЛАСТИ СУБЪЕКТОВ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РОССИЙСКОЙ ФЕДЕРАЦИИ И ОРГАНОВ МЕСТНОГО САМОУПРАВЛЕНИЯ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В ОБЛАСТИ ОБЕСПЕЧЕНИЯ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Статья 8. Полномочия Президента Российской Федерации в области обеспечения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>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Президент Российской Федерации: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1) определяет основные направления государственной политики в области обеспечения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2) утверждает стратегию национальной безопасности Российской Федерации, иные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концептуальные и доктринальные документы в области 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3) формирует и возглавляет Совет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4) устанавливает компетенцию федеральных органов исполнительной власти в области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обеспечения безопасности, руководство деятельностью которых он осуществляет;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5) в порядке, установленном Федеральным конституционным законом от 30 мая 2001 года N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3-ФКЗ "О чрезвычайном положении", вводит на территории Российской Федерации или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отдельных ее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местностях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чрезвычайное положение, осуществляет полномочия в области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обеспечения режима чрезвычайного положения;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6) принимает в соответствии с законодательством Российской Федерации: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а) решение о применении специальных экономических мер в целях 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б) меры по защите граждан от преступных и иных противоправных действий,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противодействию терроризму и экстремизму;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7) решает в соответствии с законодательством Российской Федерации вопросы, связанные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обеспечением защиты: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а) информации и государственной тайны;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б) населения и территорий от чрезвычайных ситуаций;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 xml:space="preserve">8) осуществляет иные полномочия в области обеспечения безопасности, возложенные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него Конституцией Российской Федерации, федеральными конституционными законами 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федеральными законами.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Статья 9. Полномочия палат Федерального Собрания Российской Федерации в области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обеспечения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1. Совет Федерации Федерального Собрания Российской Федерации: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 xml:space="preserve">1) рассматривает принятые Государственной Думой Федерального Собрания Российской 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Федерации федеральные законы в области 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2) утверждает указ Президента Российской Федерации о введении чрезвычайного положения.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2. Государственная Дума Федерального Собрания Российской Федерации принимает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федеральные законы в области обеспечения безопасности.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Статья 10. Полномочия Правительства Российской Федерации в области обеспечения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Правительство Российской Федерации: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1) участвует в определении основных направлений государственной политики в области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2) формирует федеральные целевые программы в области обеспечения безопасности 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обеспечивает их реализацию;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3) устанавливает компетенцию федеральных органов исполнительной власти в области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>обеспечения безопасности, руководство деятельностью которых оно осуществляет;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4) организует обеспечение федеральных органов исполнительной власти, органов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исполнительной власти субъектов Российской Федерации, органов местного самоуправления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средствами и ресурсами, необходимыми для выполнения задач в области обеспечения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5) осуществляет иные полномочия в области обеспечения безопасности, возложенные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него Конституцией Российской Федерации, федеральными конституционными законами,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федеральными законами и нормативными правовыми актами Президента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Федерации.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Статья 11. Полномочия федеральных органов исполнительной власти в области обеспечения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Федеральные органы исполнительной власти выполняют задачи в области обеспечения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безопасности в соответствии с Конституцией Российской Федерации,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конституционными законами, федеральными законами, нормативными правовыми актами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и нормативными правовыми актами Правительства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Статья 12. Функции органов государственной власти субъектов Российской Федерации 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органов местного самоуправления в области обеспечения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 xml:space="preserve">Органы государственной власти субъектов Российской Федерации и органы местного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самоуправления в пределах своей компетенции обеспечивают исполнение законодательства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Российской Федерации в области обеспечения безопасности.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Глава 3. СТАТУС СОВЕТА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Статья 13. Совет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1. Совет Безопасности является конституционным совещательным органом, осуществляющим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подготовку решений Президента Российской Федерации по вопросам обеспечения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безопасности, организации обороны, военного строительства, оборонного производства,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военно-технического сотрудничества Российской Федерации с иностранными государствами,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по иным вопросам, связанным с защитой конституционного строя, суверенитета,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независимости и территориальной целостности Российской Федерации, а также по вопросам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международного сотрудничества в области обеспечения безопасности.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2. Совет Безопасности формируется и возглавляется Президентом Российской Федерации.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3. Положение о Совете Безопасности Российской Федерации утверждается Президентом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4. В целях реализации задач и функций Совета Безопасности Президентом Российской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Федерации могут создаваться рабочие органы Совета Безопасности и аппарат Совета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Статья 14. Основные задачи и функции Совета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>1. Основными задачами Совета Безопасности являются: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1) обеспечение условий для осуществления Президентом Российской Федерации полномочий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в области 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2) формирование государственной политики в области обеспечения безопасности и контроль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за ее реализацией;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3) прогнозирование, выявление, анализ и оценка угроз безопасности, оценка военной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опасности и военной угрозы, выработка мер по их нейтрализации;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4) подготовка предложений Президенту Российской Федерации: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а) о мерах по предупреждению и ликвидации чрезвычайных ситуаций и преодолению их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последствий;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б) о применении специальных экономических мер в целях 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в) о введении, продлении и об отмене чрезвычайного положения;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5) координация деятельности федеральных органов исполнительной власти и органов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исполнительной власти субъектов Российской Федерации по реализации принятых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Президентом Российской Федерации решений в области 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6) оценка эффективности деятельности федеральных органов исполнительной власти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области обеспечения безопасности.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2. Основными функциями Совета Безопасности являются: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1) рассмотрение вопросов обеспечения безопасности, организации обороны, военного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строительства, оборонного производства, военно-технического сотрудничества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с иностранными государствами, иных вопросов, связанных с защитой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конституционного строя, суверенитета, независимости и территориальной целостности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Российской Федерации, а также вопросов международного сотрудничества в области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2) анализ информации о реализации основных направлений государственной политики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области обеспечения безопасности,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социально-политической и об экономической ситуации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в стране, о соблюдении прав и свобод человека и гражданина;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3) разработка и уточнение стратегии национальной безопасности Российской Федерации,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иных концептуальных и доктринальных документов, а также критериев и показателей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обеспечения национальной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4) осуществление стратегического планирования в области 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5) рассмотрение проектов законодательных и иных нормативных правовых актов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Федерации по вопросам, отнесенным к ведению Совета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6) подготовка проектов нормативных правовых актов Президента Российской Федерации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вопросам обеспечения безопасности и осуществления контроля деятельности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федеральных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органов исполнительной власти в области обеспечения безопасности;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7) организация работы по подготовке федеральных программ в области обеспечения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безопасности и осуществление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их реализацией;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8) организация научных исследований по вопросам, отнесенным к ведению Совета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>Безопасности.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3. Президент Российской Федерации может возложить на Совет Безопасности иные задачи 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функции в соответствии с законодательством Российской Федерации.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Статья 15. Состав Совета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1. В состав Совета Безопасности входят Председатель Совета Безопасности Российской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Федерации, которым по должности является Президент Российской Федерации; Секретарь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Совета Безопасности Российской Федерации (далее - Секретарь Совета Безопасности);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постоянные члены Совета Безопасности и члены Совета Безопасности.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2. Постоянные члены Совета Безопасности входят в состав Совета Безопасности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должности в порядке, определяемом Президентом Российской Федерации. Секретарь Совета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Безопасности входит в число постоянных членов Совета Безопасности.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3. Члены Совета Безопасности назначаются Президентом Российской Федерации в порядке,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им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определяемом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>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4. Члены Совета Безопасности принимают участие в заседаниях Совета Безопасности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правом совещательного голоса.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5. Секретарем Совета Безопасности, постоянными членами Совета Безопасности и членами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Совета Безопасности могут быть граждане Российской Федерации, не имеющие гражданства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иностранного государства либо вида на жительство или иного документа, подтверждающего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право на постоянное проживание гражданина Российской Федерации на территории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>иностранного государства.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Статья 16. Секретарь Совета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1. Секретарь Совета Безопасности является должностным лицом, обеспечивающим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реализацию возложенных на Совет Безопасности задач и функций.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2. Секретарь Совета Безопасности назначается на должность и освобождается от должности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Президентом Российской Федерации, которому подчиняется непосредственно.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3. Полномочия Секретаря Совета Безопасности определяются Президентом Российской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Федерации.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4. Секретарь Совета Безопасности обязан сообщать в порядке, предусмотренном указами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Федерации, о возникновении личной заинтересованности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исполнении должностных обязанностей,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интересов, а также принимать меры по предотвращению или урегулированию такого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конфликта.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Статья 17. Организация деятельности Совета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1. Деятельность Совета Безопасности осуществляется в форме заседаний и совещаний.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2. Порядок организации и проведения заседаний и совещаний Совета Безопасности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определяется Президентом Российской Федерации.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Статья 18. Решения Совета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1. Решения Совета Безопасности принимаются на его заседаниях и совещаниях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постоянными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членами Совета Безопасности в порядке, определяемом Президентом Российской Федерации.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>Постоянные члены Совета Безопасности обладают равными правами при принятии решений.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2. Решения Совета Безопасности вступают в силу после их утверждения Президентом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3. Вступившие в силу решения Совета Безопасности обязательны для исполнения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государственными органами и должностными лицами.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4. В целях реализации решений Совета Безопасности Президентом Российской Федерации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могут издаваться указы и распоряжения.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Глава 4. ЗАКЛЮЧИТЕЛЬНЫЕ ПОЛОЖЕНИЯ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Статья 19.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отдельных законодательных актов (положений 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законодательных актов) Российской Федерации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1) Закон Российской Федерации от 5 марта 1992 года N 2446-1 "О безопасности" (Ведомости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Съезда народных депутатов Российской Федерации и Верховного Совета Российской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Федерации, 1992, N 15, ст. 769);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2) Постановление Верховного Совета Российской Федерации от 5 марта 1992 года N 2446/1-1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 xml:space="preserve">"О введении в действие Закона Российской Федерации "О безопасности" (Ведомости Съезда 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народных депутатов Российской Федерации и Верховного Совета Российской Федерации,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1992, N 15, ст. 770);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3) Закон Российской Федерации от 25 декабря 1992 года N 4235-1 "О дополнении статьи 14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lastRenderedPageBreak/>
        <w:t xml:space="preserve">Закона Российской Федерации "О безопасности" (Ведомости Съезда народных депутатов 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Российской Федерации и Верховного Совета Российской Федерации, 1993, N 2, ст. 77);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4) Постановление Верховного Совета Российской Федерации от 25 декабря 1992 года N 4236-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1 "О порядке введения в действие Закона Российской Федерации "О дополнении статьи 14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 xml:space="preserve">Закона Российской Федерации "О безопасности" (Ведомости Съезда народных депутатов 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Российской Федерации и Верховного Совета Российской Федерации, 1993, N 2, ст. 78);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5) статью 9 Федерального закона от 25 июля 2002 года N 116-ФЗ "О внесении изменений 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дополнений в некоторые законодательные акты Российской Федерации в связи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совершенствованием государственного управления в области пожарной безопасности"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2002, N 30, ст. 3033);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6) статью 2 Федерального закона от 7 марта 2005 года N 15-ФЗ "О внесении изменений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некоторые законодательные акты Российской Федерации и признании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силу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отдельных положений законодательного акта Российской Федерации в связи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осуществлением мер по совершенствованию государственного управления в сфере защиты 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 xml:space="preserve">охраны Государственной границы Российской Федерации" (Собрание законодательства 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Российской Федерации, 2005, N 10, ст. 763);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7) статью 1 Федерального закона от 25 июля 2006 года N 128-ФЗ "О внесении изменений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 xml:space="preserve">отдельные законодательные акты Российской Федерации в части уточнения требований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 xml:space="preserve">замещению государственных и муниципальных должностей" (Собрание законодательства 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Российской Федерации, 2006, N 31, ст. 3427);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8) статью 3 Федерального закона от 2 марта 2007 года N 24-ФЗ "О внесении изменений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отдельные законодательные акты Российской Федерации в части уточнения требований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лицам, замещающим государственные или муниципальные должности, а также должности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 xml:space="preserve">государственной или муниципальной службы" (Собрание законодательства Российской 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Федерации, 2007, N 10, ст. 1151);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9) статью 1 Федерального закона от 26 июня 2008 года N 103-ФЗ "О внесении изменений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отдельные законодательные акты Российской Федерации в связи с совершенствованием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 xml:space="preserve">государственного управления в области таможенного дела" (Собрание законодательства 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Российской Федерации, 2008, N 26, ст. 3022).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Статья 20. Вступление в силу настоящего Федерального закона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Президент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Д.МЕДВЕДЕВ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28 декабря 2010 года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>N 390-ФЗ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Судебная практика и законодательство — 390-ФЗ О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Указ Президента РФ от 13.05.2017 N 208 "О Стратегии экономической безопасности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Российской Федерации на период до 2030 года"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28 декабря 2010 г. N 390-ФЗ "О безопасности" 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от 28 июня 2014 г. N 172-ФЗ "О стратегическом планировании в Российской Федерации"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Распоряжение Правительства РФ от 19.04.2017 N 737-р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 xml:space="preserve"> &lt;О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б утверждении Стратегии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обеспечения единства измерений в Российской Федерации до 2025 года&gt;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Указанным Положением определяются особенности, цели, организационные и технические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основы обеспечения единства измерений в области обороны и безопасности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государства. Положение распространяется на федеральные органы исполнительной власти,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осуществляющие деятельность в области обороны и безопасности государства в соответствии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 Федеральным законом "Об обороне" и Федеральным законом "О безопасности", 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находящиеся в их ведении Вооруженные Силы Российской Федерации, другие войска,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воинские формирования и органы, а также на организации промышленности, выполняющие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государственный оборонный заказ. Таким образом, закладываются организационные основы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единой метрологической системы в области создания и эксплуатации вооружения, военной 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специальной техники, позволяющей оперативно и достоверно поддерживать высокий уровень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их тактико-технических параметров и характеристик.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&lt;Письмо&gt; ФНС России от 06.04.2017 N БС-4-21/6506@ "О налогообложении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участков, используемых войсками и подведомственными учреждениями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национальной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гвардии Российской Федерации" (вместе с &lt;Письмом&gt; Минфина России от 05.04.2017 N 03-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05-04-02/19881)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Для отнесения земельного участка к землям, предоставленным для нужд безопасности,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необходимым условием является использование его для обеспечения деятельности,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предусмотренной Федеральным законом от 28 декабря 2010 г. N 390-ФЗ "О безопасности".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&lt;Письмо&gt; ФНС России от 05.04.2017 N БС-4-21/6407@ "О направлении писем Минфина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России и Минэкономразвития России по вопросу отнесения земельных участков,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арбитражным судам, к земельным участкам, ограниченным в обороте"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 xml:space="preserve">(вместе с &lt;Письмом&gt; Минфина России от 30.03.2017 N 03-05-04-02/18685, &lt;Письмом&gt; 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Минэкономразвития России от 09.01.2013 N Д23и-1 "Об отнесении земельных участков,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 федеральным арбитражным судам, к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ограниченным в обороте", &lt;Письмом&gt; Минэкономразвития России от 03.08.2012 N Д23и-2603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"Об отнесении земельных участков, предоставленных в постоянное (бессрочное) пользование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арбитражным судам,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ограниченным в обороте", &lt;Письмом&gt;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Минэкономразвития России от 13.07.2012 N Д23и-2037 "Об отнесении земельных участков,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 федеральным арбитражным судам, к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ограниченным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в обороте")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Исходя из содержания письма Минфина России, ранее Законом Российской Федерации от 5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марта 1992 г. N 2446-1 "О безопасности" (далее - Закон N 2446-1) систему безопасности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образовывали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в том числе органы судебной власти. Указанный Закон N 2446-1 утратил силу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связи с принятием Федерального закона от 28 декабря 2010 г. N 390-ФЗ "О безопасности"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(далее - Закон N 390-ФЗ).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Апелляционное определение Апелляционной коллегии Верховного Суда РФ от 10.11.2015 N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АПЛ15-474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Государственная политика в области обеспечения безопасности является частью внутренней 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внешней политики Российской Федерации и представляет собой совокупность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скоординированных и объединенных единым замыслом политических, организационных,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социально-экономических, военных, правовых, информационных, специальных и иных мер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(статья 4 Федерального закона от 28 декабря 2010 г. N 390-ФЗ "О безопасности" (далее -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Федеральный закон N 390-ФЗ).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Решение Верховного Суда РФ от 13.08.2015 N АКПИ15-679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политика в области обеспечения безопасности является частью внутренней 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внешней политики Российской Федерации и представляет собой совокупность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скоординированных и объединенных единым замыслом политических, организационных,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социально-экономических, военных, правовых, информационных, специальных и иных мер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(статья 4 Федерального закона от 28 декабря 2010 г. N 390-ФЗ "О безопасности" (далее -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Федеральный закон N 390-ФЗ).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Приказ Минкультуры России от 27.06.2012 N 666 (ред. от 07.09.2016) Об утверждении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по предоставлению Федеральным агентством по туризму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государственной услуги по информированию в установленном порядке туроператоров,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6F90">
        <w:rPr>
          <w:rFonts w:ascii="Times New Roman" w:hAnsi="Times New Roman" w:cs="Times New Roman"/>
          <w:sz w:val="28"/>
          <w:szCs w:val="28"/>
        </w:rPr>
        <w:t>турагентов</w:t>
      </w:r>
      <w:proofErr w:type="spellEnd"/>
      <w:r w:rsidRPr="00026F90">
        <w:rPr>
          <w:rFonts w:ascii="Times New Roman" w:hAnsi="Times New Roman" w:cs="Times New Roman"/>
          <w:sz w:val="28"/>
          <w:szCs w:val="28"/>
        </w:rPr>
        <w:t xml:space="preserve"> и туристов (экскурсантов) об угрозе безопасности туристов (экскурсантов)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стране (месте) временного пребывания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 xml:space="preserve">- Федеральный закон от 28 декабря 2010 г. N 390-ФЗ "О безопасности" (Собрание 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2011, N 1, ст. 2);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- Федеральный закон от 21 декабря 1994 г. N 68-ФЗ "О защите населения и территорий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 xml:space="preserve">чрезвычайных ситуаций природного и техногенного характера" (Собрание законодательства 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Российской Федерации, 1994, N 35, ст. 3648; 2002, N 44, ст. 4294; 2004, N 35, ст. 3607; 2006, N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50, ст. 5284, N 52 (ч. I), ст. 5498; 2007, N 45, ст. 5418; 2009, N 1, ст. 17, N 19, ст. 2274, N 48, ст.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5717; 2010, N 21, ст. 2529, N 31, ст. 4192; 2011, N 1, ст. 24, 54; 2012, N 14, ст. 1549);</w:t>
      </w:r>
      <w:proofErr w:type="gram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 xml:space="preserve">Указ Президента РФ от 28.11.2015 N 583 (ред. от 06.02.2019) "О мерах по обеспечению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национальной безопасности Российской Федерации и защите граждан Российской Федерации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от преступных и иных противоправных действий и о применении специальных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экономических мер в отношении Турецкой Республики"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В целях защиты национальной безопасности и национальных интересов Российской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Федерации, защиты граждан Российской Федерации от преступных и иных противоправных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действий и в соответствии с федеральными законами от 30 декабря 2006 г. N 281-ФЗ "О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специальных экономических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" и от 28 декабря 2010 г. N 390-ФЗ "О безопасности"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Указ Президента РФ от 29.06.2016 N 305 "О продлении действия отдельных специальных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экономических мер в целях обеспечения безопасности Российской Федерации"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В целях защиты национальных интересов Российской Федерации и в соответствии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федеральными законами от 30 декабря 2006 г. N 281-ФЗ "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специальных экономических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>" и от 28 декабря 2010 г. N 390-ФЗ "О безопасности" постановляю: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Федеральный закон от 28.06.2014 N 172-ФЗ (ред. от 31.12.2017) "О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стратегическом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F90">
        <w:rPr>
          <w:rFonts w:ascii="Times New Roman" w:hAnsi="Times New Roman" w:cs="Times New Roman"/>
          <w:sz w:val="28"/>
          <w:szCs w:val="28"/>
        </w:rPr>
        <w:t>планировании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в Российской Федерации"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1) осуществляет стратегическое планирование в области обеспечения национальной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безопасности Российской Федерации в соответствии с Федеральным законом от 28 декабря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2010 года N 390-ФЗ "О безопасности", Положением о Совете Безопасности Российской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Федерации;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>ЗАКОНОДАТЕЛЬСТВО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Кодексы РФ в действующей редакции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АПК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Бюджетный кодекс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Водный кодекс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Воздушный кодекс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ГК РФ часть 1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ГК РФ часть 2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ГК РФ часть 3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ГК РФ часть 4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ГПК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Градостроительный кодекс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Жилищный кодекс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Земельный кодекс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КАС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КоАП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Кодекс внутреннего водного транспорта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Кодекс торгового мореплавания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Лесной кодекс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Налоговый кодекс ч.1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Налоговый кодекс ч.2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Семейный кодекс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ТК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УИК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>• УК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УПК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Судебная практика высших судов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Законы Российской Федерации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Документы Президента Российской Федерации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Документы Правительства Российской Федерации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Документы органов государственной власти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Документы Президиума и Пленума ВС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"Обзор судебной практики ВС Российской Федерации N 1 (2019)"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Постановление Пленума ВС РФ от 23.04.2019 N 11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Постановление Пленума ВС РФ от 23.04.2019 N 10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Постановление Пленума ВС РФ от 11.04.2019 N 8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Постановление Пленума ВС РФ от 11.04.2019 N 9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Постановление Президиума ВС РФ от 03.04.2019 N 280П18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Постановление Президиума ВС РФ от 03.04.2019 N 275П18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Постановление Президиума ВС РФ от 03.04.2019 N 303П18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Постановление Президиума ВС РФ от 03.04.2019 N 8П19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Постановление Президиума ВС РФ от 03.04.2019 N 16П19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Подробнее...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Кодексы СССР и РСФСР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Водный кодекс РСФСР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ГПК РСФСР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Гражданский кодекс РСФСР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Жилищный кодекс РСФСР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Земельный кодекс РСФСР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Исправительно - трудовой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кодекс РСФСР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КоАП РСФСР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Кодекс законов о труде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Кодекс о браке и семье РСФСР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УК РСФСР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• УПК РСФСР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Популярные статьи и материалы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400-ФЗ от 28.12.2013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 страховых пенсиях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69-ФЗ от 21.12.1994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 пожарной безопасности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40-ФЗ от 25.04.2002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об ОСАГО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273-ФЗ от 29.12.2012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об образовании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79-ФЗ от 27.07.2004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 государственной гражданской службе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275-ФЗ от 29.12.2012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 государственном оборонном заказе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N2300-1 от 07.02.1992 ЗППП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 защите прав потребителей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273-ФЗ от 25.12.2008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 противодействии коррупции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38-ФЗ от 13.03.2006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 рекламе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>o N 7-ФЗ от 10.01.2002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об охране окружающей среды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3-ФЗ от 07.02.2011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 полиции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402-ФЗ от 06.12.2011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 бухгалтерском учете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135-ФЗ от 26.07.2006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 защите конкуренции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99-ФЗ от 04.05.2011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 лицензировании отдельных видов деятельности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14-ФЗ от 08.02.1998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об ООО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223-ФЗ от 18.07.2011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 закупках товаров, работ, услуг отдельными видами юридических лиц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2202-1 от 17.01.1992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 прокуратуре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127-ФЗ 26.10.2002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 несостоятельности (банкротстве)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152-ФЗ от 27.07.2006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 персональных данных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44-ФЗ от 05.04.2013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ФЗ о </w:t>
      </w:r>
      <w:proofErr w:type="spellStart"/>
      <w:r w:rsidRPr="00026F90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229-ФЗ от 02.10.2007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об исполнительном производстве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53-ФЗ от 28.03.1998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>ФЗ о воинской службе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N 395-1 от 02.12.1990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ФЗ о банках и банковской деятельности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ст. 333 ГК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Уменьшение неустойки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ст. 317.1 ГК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Проценты по денежному обязательству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ст. 395 ГК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Ответственность за неисполнение денежного обязательства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proofErr w:type="gramStart"/>
      <w:r w:rsidRPr="00026F90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20.25 КоАП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Уклонение от исполнения административного наказания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ст. 81 ТК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Расторжение трудового договора по инициативе работодателя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ст. 78 БК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Предоставление субсидий юридическим лицам, индивидуальным предпринимателям,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ст. 12.8 КоАП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Управление транспортным средством водителем, находящимся в состоянии опьянения,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передача управления транспортным средством лицу, находящемуся в состоянии опьянения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ст. 161 БК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Особенности правового положения казенных учреждений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ст. 77 ТК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Общие основания прекращения трудового договора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ст. 144 УПК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lastRenderedPageBreak/>
        <w:t>Порядок рассмотрения сообщения о преступлении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ст. 125 УПК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Судебный порядок рассмотрения жалоб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ст. 24 УПК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Основания отказа в возбуждении уголовного дела или прекращения уголовного дела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ст. 126 АПК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Документы, прилагаемые к исковому заявлению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ст. 49 АПК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 xml:space="preserve">Изменение основания или предмета иска, изменение размера исковых требований, отказ </w:t>
      </w:r>
      <w:proofErr w:type="gramStart"/>
      <w:r w:rsidRPr="00026F9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26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иска, признание иска, мировое соглашение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o ст. 125 АПК РФ</w:t>
      </w:r>
    </w:p>
    <w:p w:rsidR="00026F90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Форма и содержание искового заявления</w:t>
      </w:r>
    </w:p>
    <w:p w:rsidR="001028CC" w:rsidRPr="00026F90" w:rsidRDefault="00026F90" w:rsidP="00026F90">
      <w:pPr>
        <w:rPr>
          <w:rFonts w:ascii="Times New Roman" w:hAnsi="Times New Roman" w:cs="Times New Roman"/>
          <w:sz w:val="28"/>
          <w:szCs w:val="28"/>
        </w:rPr>
      </w:pPr>
      <w:r w:rsidRPr="00026F90">
        <w:rPr>
          <w:rFonts w:ascii="Times New Roman" w:hAnsi="Times New Roman" w:cs="Times New Roman"/>
          <w:sz w:val="28"/>
          <w:szCs w:val="28"/>
        </w:rPr>
        <w:t>(c) 2015-2019 Законы, кодексы, нормативные и судебные акт</w:t>
      </w:r>
      <w:r w:rsidRPr="00026F90">
        <w:rPr>
          <w:rFonts w:ascii="Times New Roman" w:hAnsi="Times New Roman" w:cs="Times New Roman"/>
          <w:sz w:val="28"/>
          <w:szCs w:val="28"/>
        </w:rPr>
        <w:t>ы</w:t>
      </w:r>
    </w:p>
    <w:sectPr w:rsidR="001028CC" w:rsidRPr="00026F90" w:rsidSect="00026F9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C3F"/>
    <w:rsid w:val="00026F90"/>
    <w:rsid w:val="001028CC"/>
    <w:rsid w:val="0083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4613</Words>
  <Characters>26295</Characters>
  <Application>Microsoft Office Word</Application>
  <DocSecurity>0</DocSecurity>
  <Lines>219</Lines>
  <Paragraphs>61</Paragraphs>
  <ScaleCrop>false</ScaleCrop>
  <Company/>
  <LinksUpToDate>false</LinksUpToDate>
  <CharactersWithSpaces>30847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 Store</dc:creator>
  <cp:keywords/>
  <dc:description/>
  <cp:lastModifiedBy>App Store</cp:lastModifiedBy>
  <cp:revision>3</cp:revision>
  <dcterms:created xsi:type="dcterms:W3CDTF">2023-10-18T05:05:00Z</dcterms:created>
  <dcterms:modified xsi:type="dcterms:W3CDTF">2023-10-18T05:07:00Z</dcterms:modified>
</cp:coreProperties>
</file>