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15" w:rsidRPr="002420D6" w:rsidRDefault="00C14115" w:rsidP="007C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C0AAE" w:rsidRDefault="00146D80" w:rsidP="008A41E6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765197" cy="8943975"/>
            <wp:effectExtent l="0" t="0" r="0" b="0"/>
            <wp:docPr id="1" name="Рисунок 1" descr="C:\Users\App Store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 Store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312" cy="894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80" w:rsidRDefault="00146D80" w:rsidP="008A41E6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E4D" w:rsidRDefault="00FE4E4D" w:rsidP="008A41E6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200" w:line="276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организации </w:t>
      </w:r>
      <w:r w:rsidR="00B609AA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процесса в</w:t>
      </w:r>
      <w:r w:rsidR="00F315E1">
        <w:rPr>
          <w:rFonts w:ascii="Times New Roman" w:eastAsia="Times New Roman" w:hAnsi="Times New Roman"/>
          <w:sz w:val="28"/>
          <w:szCs w:val="28"/>
          <w:lang w:eastAsia="ru-RU"/>
        </w:rPr>
        <w:t xml:space="preserve"> 2022 –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ДОУ.  </w:t>
      </w:r>
    </w:p>
    <w:p w:rsidR="0027022F" w:rsidRDefault="0027022F" w:rsidP="00C14115">
      <w:pPr>
        <w:spacing w:after="0" w:line="240" w:lineRule="auto"/>
        <w:ind w:right="4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C13FF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</w:t>
      </w:r>
      <w:r w:rsidR="00EB3B4F">
        <w:rPr>
          <w:rFonts w:ascii="Times New Roman" w:eastAsia="Times New Roman" w:hAnsi="Times New Roman"/>
          <w:sz w:val="28"/>
          <w:szCs w:val="28"/>
          <w:lang w:eastAsia="ru-RU"/>
        </w:rPr>
        <w:t xml:space="preserve">ебный график </w:t>
      </w:r>
      <w:r w:rsidR="00EB3B4F" w:rsidRPr="00C14115"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</w:t>
      </w:r>
      <w:r w:rsidR="00C14115" w:rsidRPr="00C14115">
        <w:rPr>
          <w:rFonts w:ascii="Times New Roman" w:eastAsia="Times New Roman" w:hAnsi="Times New Roman"/>
          <w:sz w:val="28"/>
          <w:szCs w:val="28"/>
          <w:lang w:eastAsia="ru-RU"/>
        </w:rPr>
        <w:t>«Детский сад «</w:t>
      </w:r>
      <w:proofErr w:type="spellStart"/>
      <w:r w:rsidR="00C14115">
        <w:rPr>
          <w:rFonts w:ascii="Times New Roman" w:eastAsia="Times New Roman" w:hAnsi="Times New Roman"/>
          <w:sz w:val="28"/>
          <w:szCs w:val="28"/>
          <w:lang w:eastAsia="ru-RU"/>
        </w:rPr>
        <w:t>Жайна</w:t>
      </w:r>
      <w:proofErr w:type="spellEnd"/>
      <w:r w:rsidR="00C14115">
        <w:rPr>
          <w:rFonts w:ascii="Times New Roman" w:eastAsia="Times New Roman" w:hAnsi="Times New Roman"/>
          <w:sz w:val="28"/>
          <w:szCs w:val="28"/>
          <w:lang w:eastAsia="ru-RU"/>
        </w:rPr>
        <w:t xml:space="preserve">» с. </w:t>
      </w:r>
      <w:proofErr w:type="spellStart"/>
      <w:r w:rsidR="00C14115" w:rsidRPr="00C14115">
        <w:rPr>
          <w:rFonts w:ascii="Times New Roman" w:eastAsia="Times New Roman" w:hAnsi="Times New Roman"/>
          <w:sz w:val="28"/>
          <w:szCs w:val="28"/>
          <w:lang w:eastAsia="ru-RU"/>
        </w:rPr>
        <w:t>Валерик</w:t>
      </w:r>
      <w:proofErr w:type="spellEnd"/>
      <w:r w:rsidR="00C14115" w:rsidRPr="00C1411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построен в соответствии:</w:t>
      </w:r>
    </w:p>
    <w:p w:rsidR="00DC4BDD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2.1.  </w:t>
      </w:r>
      <w:r w:rsidR="00DC4BDD" w:rsidRPr="00DC4BDD">
        <w:rPr>
          <w:rFonts w:ascii="Times New Roman" w:hAnsi="Times New Roman"/>
          <w:bCs/>
          <w:sz w:val="28"/>
          <w:szCs w:val="28"/>
        </w:rPr>
        <w:t>Федеральный закон № 273-ФЗ от 29.12.2012 «Об образовании РФ» с изменениями от 08.12.2020г.;</w:t>
      </w:r>
    </w:p>
    <w:p w:rsidR="00DC4BDD" w:rsidRPr="00C3380A" w:rsidRDefault="0027022F" w:rsidP="00DC4BDD">
      <w:pPr>
        <w:widowControl w:val="0"/>
        <w:tabs>
          <w:tab w:val="left" w:pos="869"/>
          <w:tab w:val="left" w:pos="3646"/>
        </w:tabs>
        <w:autoSpaceDE w:val="0"/>
        <w:autoSpaceDN w:val="0"/>
        <w:ind w:right="48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C338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2.2.  </w:t>
      </w:r>
      <w:r w:rsidR="00DC4BDD" w:rsidRPr="00C3380A">
        <w:rPr>
          <w:rFonts w:ascii="Times New Roman" w:hAnsi="Times New Roman"/>
          <w:bCs/>
          <w:color w:val="FF0000"/>
          <w:sz w:val="28"/>
          <w:szCs w:val="28"/>
        </w:rPr>
        <w:t>Постановление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Уставом учреждения;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Основной образовательной программой учреждения;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   Положением о лицензировании образовательной деятельности, утвержденным постановлением Правительства Российской Федерации от 16.03.2011г. №174;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годового календарного учебного графика учреждения включает в себя следующее: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 количество возрастных групп учреждения;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 дата начала учебного года;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 дата окончания учебного года;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 продолжительность учебной недели;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 продолжительность учебного года;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 режим работы учреждения в учебном году;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4.7 режим работы Учреждения в летний </w:t>
      </w:r>
      <w:r w:rsidR="00E00208">
        <w:rPr>
          <w:rFonts w:ascii="Times New Roman" w:eastAsia="Times New Roman" w:hAnsi="Times New Roman"/>
          <w:sz w:val="28"/>
          <w:szCs w:val="28"/>
          <w:lang w:eastAsia="ru-RU"/>
        </w:rPr>
        <w:t xml:space="preserve">оздоровительный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4.8 проведение организованной образовательной деятельности;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4.9 </w:t>
      </w:r>
      <w:r w:rsidR="008E0FA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ультурно- досуговая деятельность;</w:t>
      </w: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заведующего. Все изменения, вносимые Учреждением в годовой календарный учебный график, утверждаются п</w:t>
      </w:r>
      <w:r w:rsidR="00EB3B4F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риказом заведующего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доводятся до всех участников образовательного процесса.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E4D" w:rsidRDefault="00FE4E4D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E4D" w:rsidRDefault="00FE4E4D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E4D" w:rsidRDefault="00FE4E4D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1E6" w:rsidRDefault="008A41E6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Pr="004E53D4" w:rsidRDefault="00EB3B4F" w:rsidP="00EB3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53D4">
        <w:rPr>
          <w:rFonts w:ascii="Times New Roman" w:eastAsia="Times New Roman" w:hAnsi="Times New Roman"/>
          <w:b/>
          <w:sz w:val="28"/>
          <w:szCs w:val="28"/>
          <w:lang w:eastAsia="ru-RU"/>
        </w:rPr>
        <w:t>Годовой календарный учебный граф</w:t>
      </w:r>
      <w:r w:rsidR="00F315E1">
        <w:rPr>
          <w:rFonts w:ascii="Times New Roman" w:eastAsia="Times New Roman" w:hAnsi="Times New Roman"/>
          <w:b/>
          <w:sz w:val="28"/>
          <w:szCs w:val="28"/>
          <w:lang w:eastAsia="ru-RU"/>
        </w:rPr>
        <w:t>ик на 2022 – 2023</w:t>
      </w:r>
      <w:r w:rsidRPr="004E53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EB3B4F" w:rsidRDefault="00EB3B4F" w:rsidP="00EB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583" w:type="dxa"/>
        <w:tblInd w:w="-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693"/>
        <w:gridCol w:w="1843"/>
        <w:gridCol w:w="1701"/>
        <w:gridCol w:w="1701"/>
        <w:gridCol w:w="2126"/>
      </w:tblGrid>
      <w:tr w:rsidR="00EB3B4F" w:rsidRPr="004E53D4" w:rsidTr="00646470">
        <w:tc>
          <w:tcPr>
            <w:tcW w:w="519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EB3B4F" w:rsidRPr="004E53D4" w:rsidTr="00646470">
        <w:tc>
          <w:tcPr>
            <w:tcW w:w="519" w:type="dxa"/>
            <w:vMerge/>
            <w:tcBorders>
              <w:top w:val="single" w:sz="6" w:space="0" w:color="FEE048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FEE048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3B4F" w:rsidRPr="004E53D4" w:rsidRDefault="00F315E1" w:rsidP="00F31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Младшая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3B4F" w:rsidRPr="004E53D4" w:rsidRDefault="001937F5" w:rsidP="001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Младшая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937F5" w:rsidRPr="004E53D4" w:rsidRDefault="001937F5" w:rsidP="001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Средняя</w:t>
            </w:r>
          </w:p>
          <w:p w:rsidR="00EB3B4F" w:rsidRPr="004E53D4" w:rsidRDefault="00EB3B4F" w:rsidP="001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937F5" w:rsidRPr="004E53D4" w:rsidRDefault="001937F5" w:rsidP="001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Старшая</w:t>
            </w:r>
          </w:p>
          <w:p w:rsidR="00EB3B4F" w:rsidRPr="004E53D4" w:rsidRDefault="001937F5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3B4F" w:rsidRPr="004E53D4" w:rsidRDefault="001937F5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3B4F" w:rsidRPr="004E53D4" w:rsidRDefault="001937F5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Default="00F315E1" w:rsidP="00EB3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01.09.22</w:t>
            </w:r>
            <w:r w:rsid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Default="00F315E1" w:rsidP="00EB3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31.05.23</w:t>
            </w:r>
            <w:r w:rsid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недель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 работы Учреждения в учебном году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ч.  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 работы в летний оздоровительный период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F315E1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01.06. 2023 г. – 31.08. 2023</w:t>
            </w:r>
            <w:r w:rsid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EB3B4F" w:rsidRDefault="00EB3B4F" w:rsidP="00EB3B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3FFE" w:rsidRDefault="00C13FFE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15E1" w:rsidRDefault="00F315E1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15E1" w:rsidRDefault="00F315E1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E4D" w:rsidRDefault="00FE4E4D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Pr="00EB3B4F" w:rsidRDefault="00EB3B4F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3B4F">
        <w:rPr>
          <w:rFonts w:ascii="Times New Roman" w:eastAsia="Times New Roman" w:hAnsi="Times New Roman"/>
          <w:b/>
          <w:sz w:val="28"/>
          <w:szCs w:val="28"/>
          <w:lang w:eastAsia="ru-RU"/>
        </w:rPr>
        <w:t>4.8. Организованная образовательная деятельность</w:t>
      </w:r>
    </w:p>
    <w:p w:rsidR="00EB3B4F" w:rsidRPr="00EB3B4F" w:rsidRDefault="00EB3B4F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1913"/>
        <w:gridCol w:w="1914"/>
        <w:gridCol w:w="1914"/>
        <w:gridCol w:w="1914"/>
      </w:tblGrid>
      <w:tr w:rsidR="00EB3B4F" w:rsidRPr="00EB3B4F" w:rsidTr="00646470">
        <w:tc>
          <w:tcPr>
            <w:tcW w:w="2832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EB3B4F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76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EB3B4F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</w:tr>
      <w:tr w:rsidR="00F315E1" w:rsidRPr="00EB3B4F" w:rsidTr="001937F5">
        <w:tc>
          <w:tcPr>
            <w:tcW w:w="2832" w:type="dxa"/>
            <w:vMerge/>
            <w:tcBorders>
              <w:top w:val="single" w:sz="6" w:space="0" w:color="FEE048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5E1" w:rsidRPr="00EB3B4F" w:rsidRDefault="00F315E1" w:rsidP="00F31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Младшая</w:t>
            </w:r>
          </w:p>
          <w:p w:rsidR="00F315E1" w:rsidRPr="00EB3B4F" w:rsidRDefault="00F315E1" w:rsidP="00F31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5E1" w:rsidRPr="00EB3B4F" w:rsidRDefault="00F315E1" w:rsidP="00F31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Младшая</w:t>
            </w:r>
          </w:p>
          <w:p w:rsidR="00F315E1" w:rsidRPr="00EB3B4F" w:rsidRDefault="00F315E1" w:rsidP="00F31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F315E1" w:rsidRPr="00EB3B4F" w:rsidRDefault="00F315E1" w:rsidP="00F31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Средняя</w:t>
            </w:r>
          </w:p>
          <w:p w:rsidR="00F315E1" w:rsidRPr="00EB3B4F" w:rsidRDefault="00F315E1" w:rsidP="00F31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F315E1" w:rsidRPr="00EB3B4F" w:rsidRDefault="00F315E1" w:rsidP="00F31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Старшая</w:t>
            </w:r>
          </w:p>
          <w:p w:rsidR="00F315E1" w:rsidRPr="00EB3B4F" w:rsidRDefault="00F315E1" w:rsidP="00F31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  <w:tr w:rsidR="00F315E1" w:rsidRPr="00EB3B4F" w:rsidTr="001937F5">
        <w:tc>
          <w:tcPr>
            <w:tcW w:w="28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1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1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</w:tr>
      <w:tr w:rsidR="00F315E1" w:rsidRPr="00EB3B4F" w:rsidTr="001937F5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9.4</w:t>
            </w: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9.40.</w:t>
            </w: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10.35</w:t>
            </w:r>
          </w:p>
        </w:tc>
      </w:tr>
      <w:tr w:rsidR="00F315E1" w:rsidRPr="00EB3B4F" w:rsidTr="001937F5">
        <w:tc>
          <w:tcPr>
            <w:tcW w:w="283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Недельная образовательная нагрузка (кол-во мин)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часа 3</w:t>
            </w: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мин</w:t>
            </w:r>
          </w:p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часа 30 мин</w:t>
            </w:r>
          </w:p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часа 20 мин</w:t>
            </w:r>
          </w:p>
        </w:tc>
        <w:tc>
          <w:tcPr>
            <w:tcW w:w="191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часов 25 мин</w:t>
            </w:r>
          </w:p>
        </w:tc>
      </w:tr>
      <w:tr w:rsidR="00F315E1" w:rsidRPr="00EB3B4F" w:rsidTr="001937F5">
        <w:trPr>
          <w:trHeight w:val="1150"/>
        </w:trPr>
        <w:tc>
          <w:tcPr>
            <w:tcW w:w="283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Недельная образовательная нагрузка (кол-во занятий)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F315E1" w:rsidRPr="00EB3B4F" w:rsidTr="001937F5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занятия </w:t>
            </w:r>
          </w:p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15</w:t>
            </w: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19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занятия </w:t>
            </w:r>
          </w:p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15 мин</w:t>
            </w: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занятия по 20 мин</w:t>
            </w: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 занятия по 25 мин</w:t>
            </w:r>
          </w:p>
        </w:tc>
      </w:tr>
      <w:tr w:rsidR="00F315E1" w:rsidRPr="00EB3B4F" w:rsidTr="00646470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Перерыв между ООД</w:t>
            </w:r>
          </w:p>
        </w:tc>
        <w:tc>
          <w:tcPr>
            <w:tcW w:w="76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315E1" w:rsidRPr="00EB3B4F" w:rsidRDefault="00F315E1" w:rsidP="00F31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10 мин</w:t>
            </w:r>
          </w:p>
        </w:tc>
      </w:tr>
    </w:tbl>
    <w:p w:rsidR="00EB3B4F" w:rsidRPr="00EB3B4F" w:rsidRDefault="00EB3B4F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Pr="00EB3B4F" w:rsidRDefault="00EB3B4F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0AAE" w:rsidRDefault="007C0AAE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0AAE" w:rsidRDefault="007C0AAE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15E1" w:rsidRDefault="00F315E1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15E1" w:rsidRDefault="00F315E1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4.9. Культурн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досуговая деятельность</w:t>
      </w:r>
    </w:p>
    <w:p w:rsidR="00FE4E4D" w:rsidRDefault="00FE4E4D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5000" w:type="pct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1E0" w:firstRow="1" w:lastRow="1" w:firstColumn="1" w:lastColumn="1" w:noHBand="0" w:noVBand="0"/>
      </w:tblPr>
      <w:tblGrid>
        <w:gridCol w:w="2319"/>
        <w:gridCol w:w="2474"/>
        <w:gridCol w:w="160"/>
        <w:gridCol w:w="2783"/>
        <w:gridCol w:w="132"/>
        <w:gridCol w:w="1987"/>
      </w:tblGrid>
      <w:tr w:rsidR="0027022F" w:rsidTr="00003552">
        <w:trPr>
          <w:trHeight w:val="923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досуговая деятельность </w:t>
            </w:r>
          </w:p>
        </w:tc>
        <w:tc>
          <w:tcPr>
            <w:tcW w:w="3823" w:type="pct"/>
            <w:gridSpan w:val="5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003552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27022F" w:rsidRDefault="0027022F" w:rsidP="000035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27022F" w:rsidTr="00110F08"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F315E1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01.09.2022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 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DA05F8" w:rsidP="00B609A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B609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редняя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  <w:tr w:rsidR="00B20EA9" w:rsidTr="00110F08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F315E1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03.09.2022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борьбы с терроризмом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6B1C13" w:rsidP="00B609A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B20EA9" w:rsidTr="00110F08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F315E1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06.09.2022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Чеченской республики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6B1C13" w:rsidP="00B609A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27022F" w:rsidTr="00110F08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F315E1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20.09.2022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Чеченской женщины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DA05F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27022F" w:rsidTr="00110F0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F315E1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27.09.2022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воспитателя и всех дошкольных работников.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DA05F8" w:rsidP="006B1C1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редняя и младшая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B1C13" w:rsidTr="00110F0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</w:tcPr>
          <w:p w:rsidR="006B1C13" w:rsidRDefault="00B2687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01.10.2022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</w:tcPr>
          <w:p w:rsidR="006B1C13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B20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пожилого человека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</w:tcPr>
          <w:p w:rsidR="006B1C13" w:rsidRDefault="006B1C13" w:rsidP="006B1C1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 группа</w:t>
            </w:r>
          </w:p>
        </w:tc>
      </w:tr>
      <w:tr w:rsidR="0027022F" w:rsidTr="00110F08"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B2687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06.10.2022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г. Грозного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Pr="006B1C13" w:rsidRDefault="00DA05F8" w:rsidP="006B1C1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редняя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  <w:r w:rsidR="004F03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022F" w:rsidTr="00110F08">
        <w:trPr>
          <w:trHeight w:val="1008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6B1C13" w:rsidP="00B2687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29.10.202</w:t>
            </w:r>
            <w:r w:rsidR="00B268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Праздник </w:t>
            </w:r>
          </w:p>
          <w:p w:rsidR="0027022F" w:rsidRDefault="0027022F" w:rsidP="00B20EA9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B20E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Осень, осень, в гости просим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76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DA05F8" w:rsidP="006B1C1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редняя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27022F" w:rsidTr="00110F08"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B2687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04.11.2022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6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народного единства и солидарности.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B1C13" w:rsidP="008A41E6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</w:t>
            </w:r>
            <w:r w:rsidR="00DA05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27022F" w:rsidTr="00110F08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B2687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25.11.2022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6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День матери  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DA05F8" w:rsidP="008A41E6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  <w:r w:rsidR="0095622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20EA9" w:rsidTr="00110F0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 w:rsidR="00B20EA9" w:rsidRDefault="00B20EA9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6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посвященные Дню рождения Пророка Мухаммада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с.а.с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B20EA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Декабрь</w:t>
            </w:r>
          </w:p>
        </w:tc>
      </w:tr>
      <w:tr w:rsidR="00B20EA9" w:rsidTr="00110F08">
        <w:trPr>
          <w:trHeight w:val="753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 w:rsidR="00B20EA9" w:rsidRDefault="00B20EA9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Default="00B2687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01.12-16.12. 22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93" w:type="pct"/>
            <w:gridSpan w:val="2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Pr="00B20EA9" w:rsidRDefault="00B20EA9" w:rsidP="00B20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B20EA9">
              <w:rPr>
                <w:rFonts w:ascii="Times New Roman" w:eastAsia="Times New Roman" w:hAnsi="Times New Roman"/>
                <w:sz w:val="28"/>
              </w:rPr>
              <w:t>Конкурс «Елки</w:t>
            </w:r>
            <w:r w:rsidRPr="00B20EA9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20EA9">
              <w:rPr>
                <w:rFonts w:ascii="Times New Roman" w:eastAsia="Times New Roman" w:hAnsi="Times New Roman"/>
                <w:sz w:val="28"/>
              </w:rPr>
              <w:t>праздничный</w:t>
            </w:r>
          </w:p>
          <w:p w:rsidR="00B20EA9" w:rsidRDefault="00B20EA9" w:rsidP="00B20EA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EA9">
              <w:rPr>
                <w:rFonts w:ascii="Times New Roman" w:eastAsia="Times New Roman" w:hAnsi="Times New Roman"/>
                <w:sz w:val="28"/>
              </w:rPr>
              <w:t>наряд!»</w:t>
            </w:r>
            <w:r w:rsidRPr="00B20EA9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r w:rsidRPr="00B20EA9">
              <w:rPr>
                <w:rFonts w:ascii="Times New Roman" w:eastAsia="Times New Roman" w:hAnsi="Times New Roman"/>
                <w:sz w:val="28"/>
              </w:rPr>
              <w:t>(изготовление</w:t>
            </w:r>
            <w:r w:rsidRPr="00B20EA9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r w:rsidRPr="00B20EA9">
              <w:rPr>
                <w:rFonts w:ascii="Times New Roman" w:eastAsia="Times New Roman" w:hAnsi="Times New Roman"/>
                <w:sz w:val="28"/>
              </w:rPr>
              <w:t>елочных</w:t>
            </w:r>
            <w:r w:rsidRPr="00B20EA9">
              <w:rPr>
                <w:rFonts w:ascii="Times New Roman" w:eastAsia="Times New Roman" w:hAnsi="Times New Roman"/>
                <w:spacing w:val="-52"/>
                <w:sz w:val="28"/>
              </w:rPr>
              <w:t xml:space="preserve">     </w:t>
            </w:r>
            <w:r w:rsidRPr="00B20EA9">
              <w:rPr>
                <w:rFonts w:ascii="Times New Roman" w:eastAsia="Times New Roman" w:hAnsi="Times New Roman"/>
                <w:sz w:val="28"/>
              </w:rPr>
              <w:t>игрушек)</w:t>
            </w:r>
          </w:p>
        </w:tc>
        <w:tc>
          <w:tcPr>
            <w:tcW w:w="1076" w:type="pct"/>
            <w:gridSpan w:val="2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 и средняя группа</w:t>
            </w:r>
          </w:p>
        </w:tc>
      </w:tr>
      <w:tr w:rsidR="0027022F" w:rsidTr="00110F08">
        <w:trPr>
          <w:trHeight w:val="753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B2687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28.12.-30.12.2022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Новогодние утренники</w:t>
            </w:r>
          </w:p>
        </w:tc>
        <w:tc>
          <w:tcPr>
            <w:tcW w:w="1076" w:type="pct"/>
            <w:gridSpan w:val="2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110F08">
        <w:trPr>
          <w:trHeight w:val="798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5B9BD5" w:themeColor="accent1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uble" w:sz="4" w:space="0" w:color="4F81BD"/>
              <w:left w:val="double" w:sz="4" w:space="0" w:color="5B9BD5" w:themeColor="accent1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27022F" w:rsidTr="00110F0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5B9BD5" w:themeColor="accent1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pct"/>
            <w:gridSpan w:val="2"/>
            <w:tcBorders>
              <w:top w:val="double" w:sz="4" w:space="0" w:color="4F81BD"/>
              <w:left w:val="double" w:sz="4" w:space="0" w:color="5B9BD5" w:themeColor="accent1"/>
              <w:bottom w:val="double" w:sz="4" w:space="0" w:color="4F81BD"/>
              <w:right w:val="double" w:sz="4" w:space="0" w:color="5B9BD5" w:themeColor="accent1"/>
            </w:tcBorders>
            <w:hideMark/>
          </w:tcPr>
          <w:p w:rsidR="0027022F" w:rsidRDefault="00B26872" w:rsidP="00DA05F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21.01.2023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79" w:type="pct"/>
            <w:gridSpan w:val="2"/>
            <w:tcBorders>
              <w:top w:val="double" w:sz="4" w:space="0" w:color="4F81BD"/>
              <w:left w:val="double" w:sz="4" w:space="0" w:color="5B9BD5" w:themeColor="accent1"/>
              <w:bottom w:val="double" w:sz="4" w:space="0" w:color="4F81BD"/>
              <w:right w:val="double" w:sz="4" w:space="0" w:color="5B9BD5" w:themeColor="accent1"/>
            </w:tcBorders>
            <w:hideMark/>
          </w:tcPr>
          <w:p w:rsidR="0027022F" w:rsidRDefault="00B20EA9" w:rsidP="00DA05F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Спортивное развлечение «В гостях у сказки».</w:t>
            </w:r>
          </w:p>
        </w:tc>
        <w:tc>
          <w:tcPr>
            <w:tcW w:w="1009" w:type="pct"/>
            <w:tcBorders>
              <w:top w:val="double" w:sz="4" w:space="0" w:color="4F81BD"/>
              <w:left w:val="double" w:sz="4" w:space="0" w:color="5B9BD5" w:themeColor="accent1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27022F" w:rsidTr="00110F0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C77ADD" w:rsidP="00DA05F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B268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2.02.2023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B20EA9" w:rsidRPr="00B20EA9" w:rsidRDefault="00B20EA9" w:rsidP="00B20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</w:pPr>
            <w:r w:rsidRPr="00B20EA9"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ень З</w:t>
            </w:r>
            <w:r w:rsidRPr="00B20EA9"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ащитник</w:t>
            </w:r>
            <w:r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ов</w:t>
            </w:r>
            <w:r w:rsidRPr="00B20EA9"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 xml:space="preserve"> </w:t>
            </w:r>
          </w:p>
          <w:p w:rsidR="0027022F" w:rsidRDefault="00B20EA9" w:rsidP="00B20EA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EA9"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Отечества</w:t>
            </w:r>
            <w:r w:rsidRPr="00B20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DA05F8" w:rsidP="00110F0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 и старшая групп</w:t>
            </w:r>
            <w:r w:rsidR="00110F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27022F" w:rsidTr="00110F08">
        <w:trPr>
          <w:trHeight w:val="975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B2687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04.03.2023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B1C13" w:rsidP="006B1C13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посвященные 8 марта – Международному женскому дню</w:t>
            </w:r>
          </w:p>
        </w:tc>
        <w:tc>
          <w:tcPr>
            <w:tcW w:w="1076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110F0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B2687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22.03.2023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Утренник, посвященный Дню конституции ЧР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</w:t>
            </w:r>
            <w:r w:rsidR="00C217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  <w:tr w:rsidR="006B1C13" w:rsidTr="00110F0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Default="00B2687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25.03.2023</w:t>
            </w:r>
            <w:r w:rsidR="00110F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Pr="006B1C13" w:rsidRDefault="006B1C13" w:rsidP="006B1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Интеллектуальная игра для дошкольников</w:t>
            </w:r>
          </w:p>
          <w:p w:rsidR="006B1C13" w:rsidRDefault="006B1C13" w:rsidP="006B1C1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«Поле чудес»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27022F" w:rsidTr="00110F08">
        <w:trPr>
          <w:trHeight w:val="627"/>
        </w:trPr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B2687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07.04.2023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6B1C13" w:rsidP="008A41E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200" w:line="276" w:lineRule="auto"/>
              <w:ind w:left="1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Утренник, посвященный к всемирному Дню здоровья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 группа</w:t>
            </w:r>
          </w:p>
        </w:tc>
      </w:tr>
      <w:tr w:rsidR="0027022F" w:rsidTr="00110F08">
        <w:trPr>
          <w:trHeight w:val="572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B2687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22.04.2023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6B1C13" w:rsidP="008A41E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200" w:line="276" w:lineRule="auto"/>
              <w:ind w:left="1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</w:rPr>
              <w:t xml:space="preserve">Экологический </w:t>
            </w:r>
            <w:r>
              <w:rPr>
                <w:rFonts w:ascii="Times New Roman" w:eastAsia="Times New Roman" w:hAnsi="Times New Roman"/>
                <w:sz w:val="28"/>
              </w:rPr>
              <w:t>праздник «День земли»</w:t>
            </w:r>
          </w:p>
        </w:tc>
        <w:tc>
          <w:tcPr>
            <w:tcW w:w="1076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110F08">
        <w:trPr>
          <w:trHeight w:val="1448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B2687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22.04.2023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Pr="006B1C13" w:rsidRDefault="006B1C13" w:rsidP="006B1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Утренник посвященный </w:t>
            </w:r>
            <w:r w:rsidRPr="006B1C1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Дню чеченского языка «</w:t>
            </w:r>
            <w:proofErr w:type="spellStart"/>
            <w:r w:rsidRPr="006B1C1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Ненан</w:t>
            </w:r>
            <w:proofErr w:type="spellEnd"/>
            <w:r w:rsidRPr="006B1C1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6B1C1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мотт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076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C2176E" w:rsidP="00110F0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110F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редняя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6B1C13" w:rsidTr="00110F08">
        <w:trPr>
          <w:trHeight w:val="1448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 w:rsidR="006B1C13" w:rsidRDefault="006B1C13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</w:tcPr>
          <w:p w:rsidR="006B1C13" w:rsidRDefault="00B2687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25.04.2023</w:t>
            </w:r>
            <w:r w:rsidR="00110F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</w:tcPr>
          <w:p w:rsidR="006B1C13" w:rsidRPr="006B1C13" w:rsidRDefault="006B1C13" w:rsidP="006B1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чтецов «</w:t>
            </w:r>
            <w:proofErr w:type="spellStart"/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Ненан</w:t>
            </w:r>
            <w:proofErr w:type="spellEnd"/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мотт</w:t>
            </w:r>
            <w:proofErr w:type="spellEnd"/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76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</w:tcPr>
          <w:p w:rsidR="006B1C13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27022F" w:rsidTr="00110F08">
        <w:trPr>
          <w:trHeight w:val="855"/>
        </w:trPr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B26872" w:rsidP="008A41E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29.04.2023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6B1C13" w:rsidP="008A41E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посвященные Дню весны и труда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27022F" w:rsidP="00C2176E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217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110F08">
        <w:trPr>
          <w:trHeight w:val="460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B2687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06. 05.2023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День Победы 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C2176E" w:rsidP="00110F0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 и с</w:t>
            </w:r>
            <w:r w:rsidR="00110F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редняя группа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6B1C1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27022F" w:rsidTr="00110F08">
        <w:trPr>
          <w:trHeight w:val="735"/>
        </w:trPr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B2687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01.06.2023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День защиты детей 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110F08">
        <w:trPr>
          <w:trHeight w:val="1335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B2687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10.06.2023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1076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6B1C1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27022F" w:rsidTr="00110F08"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B2687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22.08.2023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</w:p>
          <w:p w:rsidR="0027022F" w:rsidRDefault="0027022F" w:rsidP="008A4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Государственного флага 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110F08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B2687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23.08.2023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рождения Первого президента ЧР А.-Х. Кадырова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Все группы </w:t>
            </w:r>
          </w:p>
        </w:tc>
      </w:tr>
    </w:tbl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16BF" w:rsidRPr="00110F08" w:rsidRDefault="0027022F" w:rsidP="00110F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sectPr w:rsidR="000016BF" w:rsidRPr="00110F08" w:rsidSect="00146D80">
      <w:pgSz w:w="11906" w:h="16838"/>
      <w:pgMar w:top="426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64"/>
    <w:rsid w:val="000016BF"/>
    <w:rsid w:val="00003552"/>
    <w:rsid w:val="000126EC"/>
    <w:rsid w:val="00110F08"/>
    <w:rsid w:val="00146D80"/>
    <w:rsid w:val="00172464"/>
    <w:rsid w:val="001937F5"/>
    <w:rsid w:val="0027022F"/>
    <w:rsid w:val="002974C9"/>
    <w:rsid w:val="002A0D38"/>
    <w:rsid w:val="004F03A4"/>
    <w:rsid w:val="006A0D95"/>
    <w:rsid w:val="006B1C13"/>
    <w:rsid w:val="007C0AAE"/>
    <w:rsid w:val="008A41E6"/>
    <w:rsid w:val="008E0FA1"/>
    <w:rsid w:val="0095622B"/>
    <w:rsid w:val="00B20EA9"/>
    <w:rsid w:val="00B26872"/>
    <w:rsid w:val="00B53694"/>
    <w:rsid w:val="00B609AA"/>
    <w:rsid w:val="00BA2505"/>
    <w:rsid w:val="00C13FFE"/>
    <w:rsid w:val="00C14115"/>
    <w:rsid w:val="00C2176E"/>
    <w:rsid w:val="00C3380A"/>
    <w:rsid w:val="00C77ADD"/>
    <w:rsid w:val="00C838CE"/>
    <w:rsid w:val="00D77D53"/>
    <w:rsid w:val="00DA05F8"/>
    <w:rsid w:val="00DC4BDD"/>
    <w:rsid w:val="00E00208"/>
    <w:rsid w:val="00EB3B4F"/>
    <w:rsid w:val="00F315E1"/>
    <w:rsid w:val="00FB5573"/>
    <w:rsid w:val="00FE4E4D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F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 Store</cp:lastModifiedBy>
  <cp:revision>4</cp:revision>
  <cp:lastPrinted>2022-01-13T11:51:00Z</cp:lastPrinted>
  <dcterms:created xsi:type="dcterms:W3CDTF">2022-10-20T10:22:00Z</dcterms:created>
  <dcterms:modified xsi:type="dcterms:W3CDTF">2022-10-20T11:35:00Z</dcterms:modified>
</cp:coreProperties>
</file>