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9D7" w:rsidRDefault="00DD49D7" w:rsidP="00DD49D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49D7" w:rsidRDefault="00B64D2F" w:rsidP="00DD49D7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Портрет Региона</w:t>
      </w:r>
    </w:p>
    <w:p w:rsidR="006E2528" w:rsidRDefault="006E2528" w:rsidP="00DD49D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49D7" w:rsidRPr="00DD49D7" w:rsidRDefault="00DD49D7" w:rsidP="00DD49D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9D7">
        <w:rPr>
          <w:rFonts w:ascii="Times New Roman" w:hAnsi="Times New Roman" w:cs="Times New Roman"/>
          <w:sz w:val="28"/>
          <w:szCs w:val="28"/>
        </w:rPr>
        <w:t xml:space="preserve">На этот раз съемочная группа РБК добралась до Северной Осетии – Алании. Как благодаря национальным проектам в регионе меняется качество жизни, городской среды и дорог? И какие меры поддержки помогают динамично развиваться местным предпринимателям? Смотрите в новом выпуске! </w:t>
      </w:r>
    </w:p>
    <w:p w:rsidR="00DD49D7" w:rsidRDefault="00DD49D7" w:rsidP="00DD49D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9D7">
        <w:rPr>
          <w:rFonts w:ascii="Times New Roman" w:hAnsi="Times New Roman" w:cs="Times New Roman"/>
          <w:sz w:val="28"/>
          <w:szCs w:val="28"/>
        </w:rPr>
        <w:t xml:space="preserve">Ссылка на выпуск: </w:t>
      </w:r>
      <w:hyperlink r:id="rId5" w:history="1">
        <w:r w:rsidR="001A7985" w:rsidRPr="00CA61AF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https://www.youtube.com/watch?v=1aBzv4nay9g</w:t>
        </w:r>
      </w:hyperlink>
    </w:p>
    <w:p w:rsidR="001A7985" w:rsidRDefault="001A7985" w:rsidP="00DD49D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7985" w:rsidRDefault="001A7985" w:rsidP="00DD49D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7985" w:rsidRDefault="001A7985" w:rsidP="00DD49D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7985" w:rsidRDefault="001A7985" w:rsidP="00DD49D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7985" w:rsidRPr="00DD49D7" w:rsidRDefault="001A7985" w:rsidP="00DD49D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Start w:id="0" w:name="_GoBack"/>
    <w:bookmarkEnd w:id="0"/>
    <w:p w:rsidR="00274193" w:rsidRPr="00DD49D7" w:rsidRDefault="001A7985" w:rsidP="00DD49D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object w:dxaOrig="1534" w:dyaOrig="9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6pt;height:49.8pt" o:ole="">
            <v:imagedata r:id="rId6" o:title=""/>
          </v:shape>
          <o:OLEObject Type="Embed" ProgID="Package" ShapeID="_x0000_i1025" DrawAspect="Icon" ObjectID="_1759143373" r:id="rId7"/>
        </w:object>
      </w:r>
    </w:p>
    <w:sectPr w:rsidR="00274193" w:rsidRPr="00DD4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29D"/>
    <w:rsid w:val="001A7985"/>
    <w:rsid w:val="00274193"/>
    <w:rsid w:val="005C029D"/>
    <w:rsid w:val="006E2528"/>
    <w:rsid w:val="00B64D2F"/>
    <w:rsid w:val="00DD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49D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1A79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49D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1A79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2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https://www.youtube.com/watch?v=1aBzv4nay9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App Store</cp:lastModifiedBy>
  <cp:revision>5</cp:revision>
  <dcterms:created xsi:type="dcterms:W3CDTF">2023-10-24T07:41:00Z</dcterms:created>
  <dcterms:modified xsi:type="dcterms:W3CDTF">2023-10-18T11:10:00Z</dcterms:modified>
</cp:coreProperties>
</file>